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1242"/>
        <w:gridCol w:w="1049"/>
        <w:gridCol w:w="1928"/>
        <w:gridCol w:w="3756"/>
        <w:gridCol w:w="1596"/>
      </w:tblGrid>
      <w:tr w:rsidR="007B283F" w:rsidTr="00104D1D">
        <w:tc>
          <w:tcPr>
            <w:tcW w:w="9571" w:type="dxa"/>
            <w:gridSpan w:val="5"/>
          </w:tcPr>
          <w:p w:rsidR="007B283F" w:rsidRDefault="007B28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</w:t>
            </w:r>
            <w:r w:rsidR="007F78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22.05.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  <w:p w:rsidR="007B283F" w:rsidRPr="007B283F" w:rsidRDefault="007B28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</w:t>
            </w:r>
            <w:r w:rsidR="008844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</w:t>
            </w:r>
          </w:p>
        </w:tc>
      </w:tr>
      <w:tr w:rsidR="007B283F" w:rsidTr="007F7828">
        <w:tc>
          <w:tcPr>
            <w:tcW w:w="1242" w:type="dxa"/>
          </w:tcPr>
          <w:p w:rsidR="007B283F" w:rsidRDefault="007B2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049" w:type="dxa"/>
          </w:tcPr>
          <w:p w:rsidR="007B283F" w:rsidRDefault="007B2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28" w:type="dxa"/>
          </w:tcPr>
          <w:p w:rsidR="007B283F" w:rsidRDefault="007B2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756" w:type="dxa"/>
          </w:tcPr>
          <w:p w:rsidR="007B283F" w:rsidRDefault="007B2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1596" w:type="dxa"/>
          </w:tcPr>
          <w:p w:rsidR="007B283F" w:rsidRDefault="007B2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7B283F" w:rsidRPr="007F7828" w:rsidTr="007F7828">
        <w:tc>
          <w:tcPr>
            <w:tcW w:w="1242" w:type="dxa"/>
          </w:tcPr>
          <w:p w:rsidR="007B283F" w:rsidRDefault="007B28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 класс.</w:t>
            </w:r>
          </w:p>
          <w:p w:rsidR="003F2BFA" w:rsidRDefault="007B28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(татар</w:t>
            </w:r>
          </w:p>
          <w:p w:rsidR="007B283F" w:rsidRPr="007B283F" w:rsidRDefault="007B28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ский) язык</w:t>
            </w:r>
          </w:p>
        </w:tc>
        <w:tc>
          <w:tcPr>
            <w:tcW w:w="1049" w:type="dxa"/>
          </w:tcPr>
          <w:p w:rsidR="007B283F" w:rsidRDefault="007B28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7B283F" w:rsidRDefault="007B28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10.10 -10.30</w:t>
            </w:r>
          </w:p>
          <w:p w:rsidR="007B283F" w:rsidRDefault="007B28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  <w:p w:rsidR="007B283F" w:rsidRPr="007B283F" w:rsidRDefault="007B28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10.30 – 10.40</w:t>
            </w:r>
          </w:p>
        </w:tc>
        <w:tc>
          <w:tcPr>
            <w:tcW w:w="1928" w:type="dxa"/>
          </w:tcPr>
          <w:p w:rsidR="002810AE" w:rsidRDefault="002810AE" w:rsidP="002810A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Повторение темы “Стилистика”</w:t>
            </w:r>
          </w:p>
          <w:p w:rsidR="007B283F" w:rsidRPr="0088440E" w:rsidRDefault="002810AE" w:rsidP="002810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07DA">
              <w:rPr>
                <w:rFonts w:ascii="Times New Roman" w:hAnsi="Times New Roman" w:cs="Times New Roman"/>
                <w:sz w:val="28"/>
                <w:szCs w:val="28"/>
              </w:rPr>
              <w:t>Стилистиканы</w:t>
            </w:r>
            <w:proofErr w:type="spellEnd"/>
            <w:r w:rsidRPr="00DE07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E07DA">
              <w:rPr>
                <w:rFonts w:ascii="Times New Roman" w:hAnsi="Times New Roman" w:cs="Times New Roman"/>
                <w:sz w:val="28"/>
                <w:szCs w:val="28"/>
              </w:rPr>
              <w:t>кабатлау</w:t>
            </w:r>
            <w:proofErr w:type="spellEnd"/>
            <w:r w:rsidRPr="00DE07D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756" w:type="dxa"/>
          </w:tcPr>
          <w:p w:rsidR="002810AE" w:rsidRDefault="002810AE" w:rsidP="002810A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Переносное значение слов  </w:t>
            </w:r>
            <w:r w:rsidRPr="003D6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(метафора, метонимия, эпитет).</w:t>
            </w:r>
          </w:p>
          <w:p w:rsidR="0088440E" w:rsidRPr="00EA3166" w:rsidRDefault="002810AE" w:rsidP="002810A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D64E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Күчерелмә мәгънәлелеккә нигезләнгән тел сүрәтләү чаралары (метафора, метонимия, эпитет).</w:t>
            </w:r>
          </w:p>
        </w:tc>
        <w:tc>
          <w:tcPr>
            <w:tcW w:w="1596" w:type="dxa"/>
          </w:tcPr>
          <w:p w:rsidR="007B283F" w:rsidRPr="001F5F71" w:rsidRDefault="007F78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 Өй эше бирелмәде.</w:t>
            </w:r>
          </w:p>
        </w:tc>
      </w:tr>
    </w:tbl>
    <w:p w:rsidR="00165949" w:rsidRPr="00EA3166" w:rsidRDefault="0016594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65949" w:rsidRPr="00EA3166" w:rsidSect="001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7B283F"/>
    <w:rsid w:val="00100919"/>
    <w:rsid w:val="00104D1D"/>
    <w:rsid w:val="00165949"/>
    <w:rsid w:val="001F5F71"/>
    <w:rsid w:val="002810AE"/>
    <w:rsid w:val="003F2BFA"/>
    <w:rsid w:val="005D19C8"/>
    <w:rsid w:val="007B283F"/>
    <w:rsid w:val="007F7828"/>
    <w:rsid w:val="0088440E"/>
    <w:rsid w:val="00917D2C"/>
    <w:rsid w:val="00983CA1"/>
    <w:rsid w:val="00B20ACD"/>
    <w:rsid w:val="00CE54F8"/>
    <w:rsid w:val="00EA3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28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8440E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04D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2020-05-15T22:08:00Z</dcterms:created>
  <dcterms:modified xsi:type="dcterms:W3CDTF">2020-05-15T22:08:00Z</dcterms:modified>
</cp:coreProperties>
</file>